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E3DD1" w:rsidRDefault="001E3DD1">
      <w:r w:rsidRPr="001E3DD1">
        <w:t>14.05.2020  год.  Технология 5 класс</w:t>
      </w:r>
      <w:proofErr w:type="gramStart"/>
      <w:r w:rsidRPr="001E3DD1">
        <w:t xml:space="preserve"> .</w:t>
      </w:r>
      <w:proofErr w:type="gramEnd"/>
    </w:p>
    <w:p w:rsidR="001E3DD1" w:rsidRPr="001E3DD1" w:rsidRDefault="001E3DD1">
      <w:r>
        <w:t>Тема. Практическая работа  « Стачивание деталей изделия».</w:t>
      </w:r>
      <w:r w:rsidR="00D95CF1">
        <w:t xml:space="preserve">                                                                                                                        </w:t>
      </w:r>
      <w:r>
        <w:t xml:space="preserve"> Сообщение темы. Объяснение темы. Выполнение практической работы « Стачивание деталей изделия». Подведение итогов. </w:t>
      </w:r>
      <w:r w:rsidR="00D95CF1">
        <w:t xml:space="preserve">                                                                                                                                           </w:t>
      </w:r>
      <w:r>
        <w:t xml:space="preserve">Д/З.  Выполнить ниточное соединение деталей изделия с помощью </w:t>
      </w:r>
      <w:r w:rsidR="00D95CF1">
        <w:t>швейной машинки.</w:t>
      </w:r>
    </w:p>
    <w:sectPr w:rsidR="001E3DD1" w:rsidRPr="001E3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DD1"/>
    <w:rsid w:val="001E3DD1"/>
    <w:rsid w:val="00D95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2020-05-16T12:25:00Z</dcterms:created>
  <dcterms:modified xsi:type="dcterms:W3CDTF">2020-05-16T12:36:00Z</dcterms:modified>
</cp:coreProperties>
</file>